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91" w:rsidRPr="00A217C0" w:rsidRDefault="00CC7A91" w:rsidP="00CC7A91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t>Załącznik nr 4a do SWZ – Wzór oświadczenia podmiotu udostępniającego zasoby (dot. przesłanek wykluczenia z postępowania i spełniania warunków udziału w postępowaniu)</w:t>
      </w:r>
    </w:p>
    <w:p w:rsidR="00CC7A91" w:rsidRPr="00A217C0" w:rsidRDefault="00CC7A91" w:rsidP="00CC7A91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0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</w:t>
      </w:r>
      <w:r w:rsidR="00644B9C">
        <w:rPr>
          <w:rFonts w:ascii="Times New Roman" w:hAnsi="Times New Roman"/>
          <w:i/>
          <w:sz w:val="20"/>
          <w:szCs w:val="20"/>
        </w:rPr>
        <w:t xml:space="preserve"> </w:t>
      </w:r>
      <w:r w:rsidRPr="00A217C0">
        <w:rPr>
          <w:rFonts w:ascii="Times New Roman" w:hAnsi="Times New Roman"/>
          <w:i/>
          <w:sz w:val="20"/>
          <w:szCs w:val="20"/>
        </w:rPr>
        <w:t>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CC7A91" w:rsidRPr="004351DF" w:rsidTr="00B12B26">
        <w:trPr>
          <w:trHeight w:val="3570"/>
        </w:trPr>
        <w:tc>
          <w:tcPr>
            <w:tcW w:w="4245" w:type="dxa"/>
            <w:shd w:val="clear" w:color="auto" w:fill="FFFFFF"/>
          </w:tcPr>
          <w:p w:rsidR="00CC7A91" w:rsidRPr="00A217C0" w:rsidRDefault="00CC7A91" w:rsidP="00B12B26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:rsidR="00CC7A91" w:rsidRPr="004351DF" w:rsidRDefault="00CC7A91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C7A91" w:rsidRPr="004351DF" w:rsidRDefault="00CC7A91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C7A91" w:rsidRPr="00A217C0" w:rsidRDefault="00CC7A91" w:rsidP="00B12B26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:rsidR="00CC7A91" w:rsidRPr="00A217C0" w:rsidRDefault="00CC7A91" w:rsidP="00B12B26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C7A91" w:rsidRPr="004351DF" w:rsidRDefault="00CC7A91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C7A91" w:rsidRDefault="00CC7A91" w:rsidP="00B12B26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C7A91" w:rsidRPr="00A217C0" w:rsidRDefault="00CC7A91" w:rsidP="00B12B26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CC7A91" w:rsidRPr="004351DF" w:rsidRDefault="00CC7A91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CC7A91" w:rsidRPr="004351DF" w:rsidRDefault="00CC7A91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CC7A91" w:rsidRPr="00A217C0" w:rsidRDefault="00CC7A91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:rsidR="00CC7A91" w:rsidRPr="00A217C0" w:rsidRDefault="00CC7A91" w:rsidP="00B12B26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>Oświadczenie o niepodleganiu</w:t>
            </w:r>
            <w:r w:rsidR="00644B9C">
              <w:rPr>
                <w:rFonts w:ascii="Times New Roman" w:hAnsi="Times New Roman"/>
                <w:b/>
              </w:rPr>
              <w:t xml:space="preserve"> </w:t>
            </w:r>
            <w:r w:rsidRPr="00A217C0">
              <w:rPr>
                <w:rFonts w:ascii="Times New Roman" w:hAnsi="Times New Roman"/>
                <w:b/>
              </w:rPr>
              <w:t xml:space="preserve">wykluczeniu  </w:t>
            </w:r>
            <w:r w:rsidR="00644B9C">
              <w:rPr>
                <w:rFonts w:ascii="Times New Roman" w:hAnsi="Times New Roman"/>
                <w:b/>
              </w:rPr>
              <w:t>i</w:t>
            </w:r>
            <w:r w:rsidRPr="00A217C0">
              <w:rPr>
                <w:rFonts w:ascii="Times New Roman" w:hAnsi="Times New Roman"/>
                <w:b/>
              </w:rPr>
              <w:t xml:space="preserve">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</w:t>
            </w:r>
            <w:proofErr w:type="spellStart"/>
            <w:r w:rsidRPr="00A217C0">
              <w:rPr>
                <w:rFonts w:ascii="Times New Roman" w:hAnsi="Times New Roman"/>
                <w:b/>
                <w:color w:val="FFFFFF"/>
              </w:rPr>
              <w:t>i</w:t>
            </w:r>
            <w:proofErr w:type="spellEnd"/>
            <w:r w:rsidRPr="00A217C0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A217C0">
              <w:rPr>
                <w:rFonts w:ascii="Times New Roman" w:hAnsi="Times New Roman"/>
                <w:b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A217C0">
              <w:rPr>
                <w:rFonts w:ascii="Times New Roman" w:hAnsi="Times New Roman"/>
                <w:b/>
              </w:rPr>
              <w:t>Pzp</w:t>
            </w:r>
            <w:proofErr w:type="spellEnd"/>
            <w:r w:rsidRPr="00A217C0">
              <w:rPr>
                <w:rFonts w:ascii="Times New Roman" w:hAnsi="Times New Roman"/>
                <w:b/>
              </w:rPr>
              <w:t>)</w:t>
            </w:r>
          </w:p>
          <w:p w:rsidR="00CC7A91" w:rsidRPr="004351DF" w:rsidRDefault="00CC7A91" w:rsidP="00B12B26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0"/>
    </w:tbl>
    <w:p w:rsidR="00CC7A91" w:rsidRPr="005C0276" w:rsidRDefault="00CC7A91" w:rsidP="00CC7A9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CC7A91" w:rsidRPr="00A217C0" w:rsidRDefault="00CC7A91" w:rsidP="00644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E54D99">
        <w:rPr>
          <w:rFonts w:ascii="Times New Roman" w:hAnsi="Times New Roman"/>
          <w:bCs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 xml:space="preserve">Przebudowa </w:t>
      </w:r>
      <w:r w:rsidR="00644B9C">
        <w:rPr>
          <w:rFonts w:ascii="Times New Roman" w:hAnsi="Times New Roman"/>
          <w:b/>
          <w:bCs/>
          <w:sz w:val="20"/>
          <w:szCs w:val="20"/>
        </w:rPr>
        <w:t>dróg na terenie Miasta i Gminy Solec nad Wisłą</w:t>
      </w:r>
      <w:r>
        <w:rPr>
          <w:rFonts w:ascii="Times New Roman" w:hAnsi="Times New Roman"/>
          <w:i/>
          <w:iCs/>
          <w:sz w:val="18"/>
          <w:szCs w:val="18"/>
        </w:rPr>
        <w:t>”</w:t>
      </w:r>
      <w:r w:rsidR="00644B9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>Gminę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 Solec nad Wisłą 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>:</w:t>
      </w:r>
    </w:p>
    <w:p w:rsidR="00CC7A91" w:rsidRPr="00A217C0" w:rsidRDefault="00CC7A91" w:rsidP="00CC7A91">
      <w:pPr>
        <w:pStyle w:val="Stopka"/>
        <w:spacing w:line="276" w:lineRule="auto"/>
        <w:jc w:val="center"/>
        <w:rPr>
          <w:rFonts w:cs="Calibri"/>
          <w:b/>
          <w:color w:val="000000"/>
          <w:lang w:val="pl-PL" w:eastAsia="pl-PL"/>
        </w:rPr>
      </w:pPr>
    </w:p>
    <w:p w:rsidR="00CC7A91" w:rsidRPr="00B2327D" w:rsidRDefault="00CC7A91" w:rsidP="00CC7A91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</w:pP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>OŚWIADCZENI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EO BRAKU PODSTAW DO WYKLUCZENIAPODMIOTU UDOSTĘPNIAJĄCEGO ZASOBY</w:t>
      </w:r>
    </w:p>
    <w:p w:rsidR="00CC7A91" w:rsidRPr="00104554" w:rsidRDefault="00CC7A91" w:rsidP="00CC7A91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Pr="00B2327D" w:rsidRDefault="00CC7A91" w:rsidP="00CC7A91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1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</w:t>
      </w:r>
      <w:r w:rsidR="00644B9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bookmarkEnd w:id="1"/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pkt</w:t>
      </w:r>
      <w:proofErr w:type="spellEnd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1,</w:t>
      </w:r>
      <w:r w:rsidR="00644B9C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2,</w:t>
      </w:r>
      <w:r w:rsidR="00644B9C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5 lub 6 ustawy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C7A91" w:rsidRPr="00177E8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2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C7A91" w:rsidRPr="00B2327D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2"/>
    <w:p w:rsidR="00CC7A91" w:rsidRPr="00177E81" w:rsidRDefault="00CC7A91" w:rsidP="00CC7A91">
      <w:pPr>
        <w:spacing w:after="0" w:line="360" w:lineRule="auto"/>
        <w:ind w:left="5664" w:firstLine="708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C7A91" w:rsidRDefault="00CC7A91" w:rsidP="00CC7A91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C7A91" w:rsidRPr="00177E81" w:rsidRDefault="00CC7A91" w:rsidP="00CC7A91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C7A91" w:rsidRPr="00B2327D" w:rsidRDefault="00CC7A91" w:rsidP="00CC7A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OŚWIADCZENIE DOTYCZACE SPEŁNIANIA WARUNKÓW UDZIAŁU W POSTEPOWANIU</w:t>
      </w:r>
    </w:p>
    <w:p w:rsidR="00CC7A91" w:rsidRDefault="00CC7A91" w:rsidP="00CC7A91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C7A91" w:rsidRPr="00B2327D" w:rsidRDefault="00CC7A91" w:rsidP="00CC7A91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:rsidR="00CC7A91" w:rsidRPr="00B2327D" w:rsidRDefault="00CC7A91" w:rsidP="00CC7A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Rozdziale V ust. 2 pkt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lit. a</w:t>
      </w:r>
    </w:p>
    <w:p w:rsidR="00CC7A91" w:rsidRPr="00B2327D" w:rsidRDefault="00CC7A91" w:rsidP="00CC7A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Rozdziale V ust. 2 pkt 4 lit.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</w:t>
      </w: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CC7A91" w:rsidRDefault="00CC7A91" w:rsidP="00CC7A91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:rsidR="00CC7A91" w:rsidRPr="00104554" w:rsidRDefault="00CC7A91" w:rsidP="00CC7A91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CC7A91" w:rsidRPr="00083EB9" w:rsidRDefault="00CC7A91" w:rsidP="00CC7A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hAnsi="Times New Roman"/>
        </w:rPr>
      </w:pP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CC7A91" w:rsidRPr="00083EB9" w:rsidRDefault="00CC7A91" w:rsidP="00CC7A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Default="00CC7A91" w:rsidP="00CC7A91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C7A91" w:rsidRPr="00083EB9" w:rsidRDefault="00CC7A91" w:rsidP="00CC7A91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3" w:name="_Hlk66576576"/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C7A91" w:rsidRPr="00083EB9" w:rsidRDefault="00CC7A91" w:rsidP="00CC7A91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CC7A91" w:rsidRPr="00083EB9" w:rsidRDefault="00CC7A91" w:rsidP="00CC7A91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3"/>
    </w:p>
    <w:p w:rsidR="00CC7A91" w:rsidRPr="00364B7B" w:rsidRDefault="00CC7A91" w:rsidP="00CC7A91">
      <w:pPr>
        <w:spacing w:after="0"/>
        <w:jc w:val="both"/>
        <w:rPr>
          <w:rFonts w:cs="Arial"/>
          <w:bCs/>
          <w:sz w:val="18"/>
          <w:szCs w:val="18"/>
        </w:rPr>
      </w:pPr>
    </w:p>
    <w:p w:rsidR="002844C1" w:rsidRDefault="002844C1">
      <w:bookmarkStart w:id="4" w:name="_GoBack"/>
      <w:bookmarkEnd w:id="4"/>
    </w:p>
    <w:sectPr w:rsidR="002844C1" w:rsidSect="0021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6DD8"/>
    <w:rsid w:val="00216E2B"/>
    <w:rsid w:val="002844C1"/>
    <w:rsid w:val="00644B9C"/>
    <w:rsid w:val="00C26DD8"/>
    <w:rsid w:val="00CC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7A9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C7A91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3</cp:revision>
  <dcterms:created xsi:type="dcterms:W3CDTF">2022-04-06T12:51:00Z</dcterms:created>
  <dcterms:modified xsi:type="dcterms:W3CDTF">2022-08-11T19:07:00Z</dcterms:modified>
</cp:coreProperties>
</file>